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BD" w:rsidRPr="00121D0D" w:rsidRDefault="00801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  <w:r w:rsidRPr="00121D0D">
        <w:rPr>
          <w:lang w:val="ru-RU"/>
        </w:rPr>
        <w:br/>
      </w:r>
      <w:r w:rsidR="00121D0D">
        <w:rPr>
          <w:rFonts w:hAnsi="Times New Roman" w:cs="Times New Roman"/>
          <w:color w:val="000000"/>
          <w:sz w:val="24"/>
          <w:szCs w:val="24"/>
          <w:lang w:val="ru-RU"/>
        </w:rPr>
        <w:t>«Чернутьевская средняя общеобразовательная школа»</w:t>
      </w:r>
    </w:p>
    <w:p w:rsidR="00D100BD" w:rsidRPr="00121D0D" w:rsidRDefault="00D100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72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4980"/>
      </w:tblGrid>
      <w:tr w:rsidR="00D100BD" w:rsidRPr="00372B35" w:rsidTr="00121D0D">
        <w:trPr>
          <w:trHeight w:val="2461"/>
        </w:trPr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BD" w:rsidRPr="00121D0D" w:rsidRDefault="00801F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D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21D0D">
              <w:rPr>
                <w:lang w:val="ru-RU"/>
              </w:rPr>
              <w:br/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21D0D">
              <w:rPr>
                <w:lang w:val="ru-RU"/>
              </w:rPr>
              <w:br/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«Чернутьевская СОШ»</w:t>
            </w:r>
            <w:r w:rsidRPr="00121D0D">
              <w:rPr>
                <w:lang w:val="ru-RU"/>
              </w:rPr>
              <w:br/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372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14 </w:t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372B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121D0D" w:rsidRDefault="00121D0D" w:rsidP="00121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РАССМОТРЕНО</w:t>
            </w:r>
            <w:r w:rsidR="00801F83" w:rsidRPr="00121D0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общешкольном родительском собрании</w:t>
            </w:r>
            <w:r w:rsidR="00801F83" w:rsidRPr="00121D0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801F83"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«Чернутьевская СОШ»</w:t>
            </w:r>
          </w:p>
          <w:p w:rsidR="00D100BD" w:rsidRPr="00121D0D" w:rsidRDefault="00801F83" w:rsidP="00121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16.11.2022</w:t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0BD" w:rsidRPr="00121D0D" w:rsidRDefault="00801F83" w:rsidP="00121D0D">
            <w:pPr>
              <w:rPr>
                <w:lang w:val="ru-RU"/>
              </w:rPr>
            </w:pPr>
            <w:r w:rsidRPr="00121D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21D0D">
              <w:rPr>
                <w:lang w:val="ru-RU"/>
              </w:rPr>
              <w:br/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«Чернутьевская СОШ»</w:t>
            </w:r>
            <w:r w:rsidRPr="00121D0D">
              <w:rPr>
                <w:lang w:val="ru-RU"/>
              </w:rPr>
              <w:br/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1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01-07/376</w:t>
            </w:r>
          </w:p>
        </w:tc>
      </w:tr>
    </w:tbl>
    <w:p w:rsidR="00D100BD" w:rsidRPr="00121D0D" w:rsidRDefault="00D100B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00BD" w:rsidRPr="00121D0D" w:rsidRDefault="00801F83" w:rsidP="00801F83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21D0D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 возникновения, приостановления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отношений</w:t>
      </w:r>
      <w:r w:rsid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между </w:t>
      </w:r>
      <w:r w:rsid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21D0D" w:rsidRPr="00121D0D">
        <w:rPr>
          <w:rFonts w:hAnsi="Times New Roman" w:cs="Times New Roman"/>
          <w:b/>
          <w:color w:val="000000"/>
          <w:sz w:val="24"/>
          <w:szCs w:val="24"/>
          <w:lang w:val="ru-RU"/>
        </w:rPr>
        <w:t>М</w:t>
      </w:r>
      <w:r w:rsidRPr="00121D0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 w:rsidR="00121D0D" w:rsidRPr="00121D0D">
        <w:rPr>
          <w:rFonts w:hAnsi="Times New Roman" w:cs="Times New Roman"/>
          <w:b/>
          <w:color w:val="000000"/>
          <w:sz w:val="24"/>
          <w:szCs w:val="24"/>
          <w:lang w:val="ru-RU"/>
        </w:rPr>
        <w:t>«Чернутьевская СОШ»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(или) родителями (законными представителями)</w:t>
      </w:r>
      <w:r w:rsid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 обучающихся</w:t>
      </w:r>
    </w:p>
    <w:p w:rsidR="00D100BD" w:rsidRPr="00121D0D" w:rsidRDefault="00801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1.1. Настоящий Порядок оформления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«Чернутьевская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 (или) родителями (законными представителями) несовершеннолетних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Чернутьевская средняя общеобразовательная школа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устанавливает общие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оформлению возникновения, изменения,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прекращения образовательных отношений при реализации школой основных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общеобразовательных программ.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1.3. Особенности возникновения, приостановления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прекращения отношений между школой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 (или) родителями (законными представителями)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части,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настоящим порядком, могут устанавливаться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основным 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том числе регламентирующими правила приема обучающихся,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обучающихся.</w:t>
      </w:r>
      <w:proofErr w:type="gramEnd"/>
    </w:p>
    <w:p w:rsidR="00D100BD" w:rsidRPr="00121D0D" w:rsidRDefault="00801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121D0D">
        <w:rPr>
          <w:lang w:val="ru-RU"/>
        </w:rPr>
        <w:br/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2.1. Основанием возникновения образовательных отношений является приказ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обучение или для прохождения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государственной итоговой аттестации. 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2.2.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первый класс,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также для прохождения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D0D">
        <w:rPr>
          <w:lang w:val="ru-RU"/>
        </w:rPr>
        <w:br/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(или) государственной итоговой аттестации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документов 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после приема документов.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документов готовит проект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 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приема документов.</w:t>
      </w:r>
    </w:p>
    <w:p w:rsidR="00D100BD" w:rsidRPr="00121D0D" w:rsidRDefault="00801F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2.4.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возникают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лица, принятого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обучение,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приказе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приеме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D100BD" w:rsidRPr="00121D0D" w:rsidRDefault="00801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121D0D">
        <w:rPr>
          <w:lang w:val="ru-RU"/>
        </w:rPr>
        <w:br/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конкретной основной или дополнительной образовательной программе, повлекшего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обязанностей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организации, осуществляющей образовательную деятельность:</w:t>
      </w:r>
      <w:proofErr w:type="gramEnd"/>
    </w:p>
    <w:p w:rsidR="00D100BD" w:rsidRPr="00121D0D" w:rsidRDefault="00801F83" w:rsidP="00801F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переходе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другую;</w:t>
      </w:r>
    </w:p>
    <w:p w:rsidR="00D100BD" w:rsidRPr="00121D0D" w:rsidRDefault="00801F83" w:rsidP="00801F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формы образования или формы обучения;</w:t>
      </w:r>
    </w:p>
    <w:p w:rsidR="00D100BD" w:rsidRPr="00121D0D" w:rsidRDefault="00801F83" w:rsidP="00801F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РФ,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 (модулей);</w:t>
      </w:r>
    </w:p>
    <w:p w:rsidR="00D100BD" w:rsidRPr="00121D0D" w:rsidRDefault="00801F83" w:rsidP="00801F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дистанционных образовательных технологий,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обучение;</w:t>
      </w:r>
    </w:p>
    <w:p w:rsidR="00D100BD" w:rsidRPr="00121D0D" w:rsidRDefault="00801F83" w:rsidP="00801F8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дому для обучающихся,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длительном лечении,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также детей-инвалидов;</w:t>
      </w:r>
    </w:p>
    <w:p w:rsidR="00D100BD" w:rsidRPr="00121D0D" w:rsidRDefault="00801F83" w:rsidP="00801F8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условия получения образования, предусмотренные 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услуг.</w:t>
      </w:r>
    </w:p>
    <w:p w:rsidR="00801F83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3.2. Основанием для изменения образовательных отношений является приказ, изданный директором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лицом. 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3.3. Уполномоченное лицо, получившее заявление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изменении условий получения обучающимся образования, готовит проект соответствующего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 приема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случаях когда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изменении образовательных отношений принимает</w:t>
      </w:r>
      <w:r w:rsidRPr="00121D0D">
        <w:rPr>
          <w:lang w:val="ru-RU"/>
        </w:rPr>
        <w:br/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привлечения педагогического совета для реализации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уставом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уполномоченное лицо готовит проект приказа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подпись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3.5.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случаях организации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дому уполномоченное лицо готовит проект приказа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школы, изменяются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 издания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иной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нем даты.</w:t>
      </w:r>
    </w:p>
    <w:p w:rsidR="00D100BD" w:rsidRPr="00121D0D" w:rsidRDefault="00801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121D0D">
        <w:rPr>
          <w:lang w:val="ru-RU"/>
        </w:rPr>
        <w:br/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непрерывности образовательного процесса приостановление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школе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осуществляется.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дальнейшего освоения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полном объеме обучающимся, например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причине беременности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родов, временного переезда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командировки родителей, прохождения санаторно-курортного лечения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т.д.,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дальнейшем получении образования принимается индивидуально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каждом конкретном случае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настоящим локальном актом путем изменения или прекращения образовательных отношений (разделы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5)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  <w:proofErr w:type="gramEnd"/>
    </w:p>
    <w:p w:rsidR="00D100BD" w:rsidRPr="00121D0D" w:rsidRDefault="00801F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Основания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оформления</w:t>
      </w:r>
      <w:r w:rsidRPr="00121D0D">
        <w:rPr>
          <w:lang w:val="ru-RU"/>
        </w:rPr>
        <w:br/>
      </w:r>
      <w:r w:rsidRPr="00121D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801F83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5.1. Основанием для прекращения образовательных отношений является приказ школы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обучающегося. 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5.2. При 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формы получения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или самообразования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 приема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5.3.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другую образовательную 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течение одного календарного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 приема заявления.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5.4. При отчислении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уполномоченное должностное лицо готовит проект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отчислении выпускников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 решения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совета.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При отчислении несовершеннолетнего обучающегося, достигшего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лет,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качестве меры дисциплинарного взыскания уполномоченное лицо готовит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подпись директору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лицу после проведения необходимых процедур учета мнения родителей (законных представителей)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делам несовершеннолетних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случае, если обучающийся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получил основного общего образования),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последнего согласования.</w:t>
      </w:r>
    </w:p>
    <w:p w:rsidR="00D100BD" w:rsidRPr="00121D0D" w:rsidRDefault="00801F83" w:rsidP="00801F8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5.6.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обучающегося, предусмотренные 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школы, прекращаются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даты его отчисления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0D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sectPr w:rsidR="00D100BD" w:rsidRPr="00121D0D" w:rsidSect="00801F83">
      <w:pgSz w:w="11907" w:h="16839"/>
      <w:pgMar w:top="993" w:right="567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A1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21D0D"/>
    <w:rsid w:val="002D33B1"/>
    <w:rsid w:val="002D3591"/>
    <w:rsid w:val="003514A0"/>
    <w:rsid w:val="00372B35"/>
    <w:rsid w:val="004F7E17"/>
    <w:rsid w:val="005A05CE"/>
    <w:rsid w:val="00653AF6"/>
    <w:rsid w:val="00801F83"/>
    <w:rsid w:val="00B73A5A"/>
    <w:rsid w:val="00BF3149"/>
    <w:rsid w:val="00D100B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Администрация</cp:lastModifiedBy>
  <cp:revision>3</cp:revision>
  <dcterms:created xsi:type="dcterms:W3CDTF">2011-11-02T04:15:00Z</dcterms:created>
  <dcterms:modified xsi:type="dcterms:W3CDTF">2022-11-28T12:57:00Z</dcterms:modified>
</cp:coreProperties>
</file>