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41B7" w:rsidRDefault="00B141B7" w:rsidP="00443004">
      <w:pPr>
        <w:ind w:left="3540" w:firstLine="708"/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left:0;text-align:left;margin-left:0;margin-top:0;width:100.8pt;height:57.6pt;z-index:-251658752;mso-position-horizontal:inside;mso-position-vertical:center" fillcolor="window">
            <v:imagedata r:id="rId4" o:title=""/>
          </v:shape>
          <o:OLEObject Type="Embed" ProgID="Word.Picture.8" ShapeID="_x0000_s1026" DrawAspect="Content" ObjectID="_1722944306" r:id="rId5"/>
        </w:object>
      </w:r>
      <w:r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ОМВД России по Удорскому району </w:t>
      </w:r>
      <w:bookmarkStart w:id="0" w:name="_GoBack"/>
      <w:bookmarkEnd w:id="0"/>
    </w:p>
    <w:p w:rsidR="00B141B7" w:rsidRDefault="00B141B7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1B7" w:rsidRDefault="00B141B7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B141B7" w:rsidRDefault="00B141B7" w:rsidP="00B141B7">
      <w:pPr>
        <w:spacing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П</w:t>
      </w:r>
      <w:r w:rsidRPr="002469FD"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амятка</w:t>
      </w:r>
      <w:r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</w:t>
      </w:r>
      <w:r w:rsidRPr="002469FD"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о безопасном использовании </w:t>
      </w:r>
      <w:r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 xml:space="preserve">  </w:t>
      </w:r>
      <w:r w:rsidRPr="002469FD">
        <w:rPr>
          <w:rFonts w:ascii="Times New Roman" w:hAnsi="Times New Roman" w:cs="Times New Roman"/>
          <w:sz w:val="32"/>
          <w:szCs w:val="32"/>
          <w14:shadow w14:blurRad="50800" w14:dist="38100" w14:dir="2700000" w14:sx="100000" w14:sy="100000" w14:kx="0" w14:ky="0" w14:algn="tl">
            <w14:srgbClr w14:val="000000">
              <w14:alpha w14:val="60000"/>
            </w14:srgbClr>
          </w14:shadow>
        </w:rPr>
        <w:t>банковских карт (счетов)</w:t>
      </w:r>
    </w:p>
    <w:p w:rsidR="006316F6" w:rsidRPr="005B2B02" w:rsidRDefault="005A2433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Распространенный способ совершения хищений денежных средств с карт граждан- побуждение владельца карты к переводу денег путем обмана или злоупотреблением доверия.</w:t>
      </w:r>
    </w:p>
    <w:p w:rsidR="005A2433" w:rsidRPr="005B2B02" w:rsidRDefault="005A2433" w:rsidP="00B31D8E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ЗЛОУМЫШЛЕННИКИ:</w:t>
      </w:r>
    </w:p>
    <w:p w:rsidR="005A2433" w:rsidRPr="005B2B02" w:rsidRDefault="005A2433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могут рассылать электронные письма, SMS- сообщения или уведомления в мессенджерах от имени кредитных организаций либо платежных систем;</w:t>
      </w:r>
    </w:p>
    <w:p w:rsidR="00B31D8E" w:rsidRPr="005B2B02" w:rsidRDefault="005A2433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осуществляют телефонные звонки (як</w:t>
      </w:r>
      <w:r w:rsidR="00482D26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бы от представителей банка) с просьбой погасить имеющиеся задолженности; </w:t>
      </w:r>
    </w:p>
    <w:p w:rsidR="00B31D8E" w:rsidRPr="005B2B02" w:rsidRDefault="00B31D8E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уведомляют о попытках приобретения товаров, попытках оформления кредитов и вынуждают</w:t>
      </w:r>
      <w:r w:rsidR="00482D26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, предлагают сказать какие-либо контрольные фразы, слова «роботу»</w:t>
      </w: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</w:p>
    <w:p w:rsidR="00482D26" w:rsidRPr="005B2B02" w:rsidRDefault="00482D26" w:rsidP="00482D26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уведомляют о попытках снятия денег и предлагают осуществить перевод на резервный счет;</w:t>
      </w:r>
    </w:p>
    <w:p w:rsidR="006D0AD9" w:rsidRPr="005B2B02" w:rsidRDefault="006D0AD9" w:rsidP="006D0AD9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представляясь представителями компаний, и предлагая помощь по  обучению использования торговых площадок, входят доверие граждан и получают доступ к счетам потерпевших, используя в дальнейшем программы удаленного доступа к рабочему столу, переводят деньги на иные счета. </w:t>
      </w:r>
    </w:p>
    <w:p w:rsidR="005A2433" w:rsidRPr="005B2B02" w:rsidRDefault="005A2433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под надуманными предлогами просят сообщить PIN-код банковской карты, содержащиеся на ней данные</w:t>
      </w:r>
      <w:r w:rsidR="004F6285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4F6285" w:rsidRPr="005B2B02" w:rsidRDefault="004F6285" w:rsidP="00B31D8E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-полученные сведения используют для </w:t>
      </w:r>
      <w:r w:rsidR="00482D26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несанкционированных</w:t>
      </w: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денежных переводов, обналичивания денег или приобретения товаров способом безналичной оплаты.</w:t>
      </w:r>
    </w:p>
    <w:p w:rsidR="004F6285" w:rsidRPr="005B2B02" w:rsidRDefault="004F6285" w:rsidP="00482D26">
      <w:pPr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Следует помнить!!!</w:t>
      </w:r>
    </w:p>
    <w:p w:rsidR="004F6285" w:rsidRPr="005B2B02" w:rsidRDefault="004F6285" w:rsidP="005B2B0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-сотрудники </w:t>
      </w:r>
      <w:r w:rsidR="00464C50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учреждений кредитно-финансовой сферы и платежных систем НИКОГДА не присылают писем и не звонят гражданам с просьбами предоставить свои данные;</w:t>
      </w:r>
    </w:p>
    <w:p w:rsidR="00464C50" w:rsidRPr="005B2B02" w:rsidRDefault="00464C50" w:rsidP="005B2B0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-сотрудник банка может запросить у клиента только контрольное слово, ФИО;</w:t>
      </w:r>
    </w:p>
    <w:p w:rsidR="00464C50" w:rsidRPr="005B2B02" w:rsidRDefault="00464C50" w:rsidP="005B2B0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при звонке клиенту сотрудник банка НИКОГДА не просит сообщить ему реквизиты и совершать какие-либо операции с картой или счетом;</w:t>
      </w:r>
    </w:p>
    <w:p w:rsidR="00464C50" w:rsidRPr="005B2B02" w:rsidRDefault="001B303F" w:rsidP="005B2B0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 НИКТО, в том числе сотрудник банка или представитель государственной власти не вправе требовать от держателя карты сообщить PIN-код или код безопасности;</w:t>
      </w:r>
    </w:p>
    <w:p w:rsidR="001B303F" w:rsidRPr="005B2B02" w:rsidRDefault="001B303F" w:rsidP="005B2B02">
      <w:pPr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-При п</w:t>
      </w:r>
      <w:r w:rsidR="00443004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о</w:t>
      </w: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ступлении телефонного звонка «из банка» и попыт</w:t>
      </w:r>
      <w:r w:rsidR="00687F3E"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к</w:t>
      </w:r>
      <w:r w:rsidRPr="005B2B02">
        <w:rPr>
          <w:rFonts w:ascii="Times New Roman" w:eastAsia="Times New Roman" w:hAnsi="Times New Roman" w:cs="Times New Roman"/>
          <w:sz w:val="26"/>
          <w:szCs w:val="26"/>
          <w:lang w:eastAsia="ru-RU"/>
        </w:rPr>
        <w:t>ах получения сведений о реквизитах карты и другой информации, необходимо немедленно прекратить разговор</w:t>
      </w:r>
    </w:p>
    <w:sectPr w:rsidR="001B303F" w:rsidRPr="005B2B02" w:rsidSect="00443004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2433"/>
    <w:rsid w:val="000876AE"/>
    <w:rsid w:val="001B303F"/>
    <w:rsid w:val="002469FD"/>
    <w:rsid w:val="002A2CF3"/>
    <w:rsid w:val="00443004"/>
    <w:rsid w:val="00464C50"/>
    <w:rsid w:val="00482D26"/>
    <w:rsid w:val="004F6285"/>
    <w:rsid w:val="005008D5"/>
    <w:rsid w:val="00565BB7"/>
    <w:rsid w:val="005A2433"/>
    <w:rsid w:val="005B2B02"/>
    <w:rsid w:val="005E2D47"/>
    <w:rsid w:val="006316F6"/>
    <w:rsid w:val="00687F3E"/>
    <w:rsid w:val="006D0AD9"/>
    <w:rsid w:val="00B141B7"/>
    <w:rsid w:val="00B25B55"/>
    <w:rsid w:val="00B31D8E"/>
    <w:rsid w:val="00D65B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  <w15:docId w15:val="{A3F32798-BAC9-44DD-9359-152B7D4699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16F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B2B0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B2B0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296</Words>
  <Characters>1688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2020-09-16T08:19:00Z</cp:lastPrinted>
  <dcterms:created xsi:type="dcterms:W3CDTF">2022-08-25T11:49:00Z</dcterms:created>
  <dcterms:modified xsi:type="dcterms:W3CDTF">2022-08-25T11:52:00Z</dcterms:modified>
</cp:coreProperties>
</file>