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61" w:rsidRPr="007036AD" w:rsidRDefault="00553461" w:rsidP="007036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6AD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7D6025">
        <w:rPr>
          <w:rFonts w:ascii="Times New Roman" w:hAnsi="Times New Roman" w:cs="Times New Roman"/>
          <w:b/>
          <w:sz w:val="28"/>
          <w:szCs w:val="28"/>
        </w:rPr>
        <w:t xml:space="preserve">региональных </w:t>
      </w:r>
      <w:r w:rsidRPr="007036AD">
        <w:rPr>
          <w:rFonts w:ascii="Times New Roman" w:hAnsi="Times New Roman" w:cs="Times New Roman"/>
          <w:b/>
          <w:sz w:val="28"/>
          <w:szCs w:val="28"/>
        </w:rPr>
        <w:t>создателей кино</w:t>
      </w:r>
      <w:r w:rsidR="007D6025">
        <w:rPr>
          <w:rFonts w:ascii="Times New Roman" w:hAnsi="Times New Roman" w:cs="Times New Roman"/>
          <w:b/>
          <w:sz w:val="28"/>
          <w:szCs w:val="28"/>
        </w:rPr>
        <w:t>проектов с темой «современного героя»</w:t>
      </w:r>
      <w:r w:rsidR="007D6025" w:rsidRPr="007036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36AD">
        <w:rPr>
          <w:rFonts w:ascii="Times New Roman" w:hAnsi="Times New Roman" w:cs="Times New Roman"/>
          <w:b/>
          <w:sz w:val="28"/>
          <w:szCs w:val="28"/>
        </w:rPr>
        <w:t xml:space="preserve">появилась возможность </w:t>
      </w:r>
      <w:r w:rsidR="00AA4617">
        <w:rPr>
          <w:rFonts w:ascii="Times New Roman" w:hAnsi="Times New Roman" w:cs="Times New Roman"/>
          <w:b/>
          <w:sz w:val="28"/>
          <w:szCs w:val="28"/>
        </w:rPr>
        <w:t xml:space="preserve">представить </w:t>
      </w:r>
      <w:r w:rsidR="007D6025">
        <w:rPr>
          <w:rFonts w:ascii="Times New Roman" w:hAnsi="Times New Roman" w:cs="Times New Roman"/>
          <w:b/>
          <w:sz w:val="28"/>
          <w:szCs w:val="28"/>
        </w:rPr>
        <w:t>их</w:t>
      </w:r>
      <w:r w:rsidRPr="007036A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7D6025">
        <w:rPr>
          <w:rFonts w:ascii="Times New Roman" w:hAnsi="Times New Roman" w:cs="Times New Roman"/>
          <w:b/>
          <w:sz w:val="28"/>
          <w:szCs w:val="28"/>
        </w:rPr>
        <w:t>П</w:t>
      </w:r>
      <w:r w:rsidRPr="007036AD">
        <w:rPr>
          <w:rFonts w:ascii="Times New Roman" w:hAnsi="Times New Roman" w:cs="Times New Roman"/>
          <w:b/>
          <w:sz w:val="28"/>
          <w:szCs w:val="28"/>
        </w:rPr>
        <w:t>реми</w:t>
      </w:r>
      <w:r w:rsidR="007D6025">
        <w:rPr>
          <w:rFonts w:ascii="Times New Roman" w:hAnsi="Times New Roman" w:cs="Times New Roman"/>
          <w:b/>
          <w:sz w:val="28"/>
          <w:szCs w:val="28"/>
        </w:rPr>
        <w:t>ю</w:t>
      </w:r>
      <w:r w:rsidRPr="007036AD">
        <w:rPr>
          <w:rFonts w:ascii="Times New Roman" w:hAnsi="Times New Roman" w:cs="Times New Roman"/>
          <w:b/>
          <w:sz w:val="28"/>
          <w:szCs w:val="28"/>
        </w:rPr>
        <w:t xml:space="preserve"> «Герои большой страны»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День российского кино для создателей фильмов и сериалов</w:t>
      </w:r>
      <w:r w:rsidR="00111411" w:rsidRPr="007036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открылся прием заявок на участие в Премии-фестивале «Герои большой страны». Организатор</w:t>
      </w:r>
      <w:r w:rsidRPr="00553461">
        <w:rPr>
          <w:rFonts w:ascii="Times New Roman" w:eastAsia="Times New Roman" w:hAnsi="Times New Roman" w:cs="Times New Roman"/>
          <w:color w:val="0000FF"/>
          <w:sz w:val="28"/>
          <w:szCs w:val="28"/>
          <w:shd w:val="clear" w:color="auto" w:fill="FFFFFF"/>
          <w:lang w:eastAsia="ru-RU"/>
        </w:rPr>
        <w:t xml:space="preserve"> 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проекта — Фонд развития культуры и кинематографии «СТРАНА» </w:t>
      </w:r>
      <w:r w:rsidR="007D60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поддержке Президентского фонда культурных инициатив и 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федерального проекта «Мотивирующие цифровые уроки», который нескольких лет изучает влияние фильмов на школьников и студентов.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411" w:rsidRPr="007036AD" w:rsidRDefault="0011141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036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участию приглашают как </w:t>
      </w:r>
      <w:r w:rsidR="007D60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большие студии, </w:t>
      </w:r>
      <w:r w:rsidRPr="007036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опытны</w:t>
      </w:r>
      <w:r w:rsidR="007D60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 кинематографистов</w:t>
      </w:r>
      <w:r w:rsidRPr="007036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так и начинающих авторов киноконтента. Для тех, кто только начинает свой путь в сфере создания фильмов и сериалов, премия-фестиваль станет стартовой площадкой в развитии своих работ. </w:t>
      </w:r>
    </w:p>
    <w:p w:rsidR="00111411" w:rsidRPr="007036AD" w:rsidRDefault="0011141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Задача премии — выявить и отметить художественные и документальные фильмы и сериалы, отвечающие на вопрос: «Кто сегодня герой для подрастающего поколения?». </w:t>
      </w:r>
      <w:r w:rsidR="00111411" w:rsidRPr="007036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 премии-фестиваля объединит создателей киноконтента и зрителей, руководителей власти и бизнеса, педагогов и экспертов в сфере психологии кино. А главное — познакомит юного зрителя с кинокартинами о настоящих героях. В рамках фестиваля пройдут показы фильмов в кинотеатрах и спецпоказы с обсуждением в российских школах, сузах и вузах. 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Михаил Чурбанов, генеральный продюсер Премии-фестиваля «Герои большой страны»: </w:t>
      </w:r>
      <w:r w:rsidR="00F85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«Современный мир говорит нам – никакая отдельная территория не может конкурировать с глобальным капиталом. Только в рамках единого государства, вместе развивая науку, экономику, обороноспособность, мы сможем сохранять свою идентичность, свою культуру. Для этого нужно объединять обычных граждан, руководителей государственных структур и бизнеса, руководителей на местах, предпринимателей, педагогов – нам нужны единые духовные ценности, нравственные критерии и общие национальные герои. И самый эффективный инструмент для этого – фильмы и сериалы. Премия-фестиваль «Герои большой страны» вместе с представителями индустрии ищет ответ на вопрос: кто он – современный киногерой для молодежи, какое кино поможет юным зрителям и нашей стране создавать свое будущее».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фестивальной программе планируется ряд онлайн и офлайн мероприятий: молодежная лаборатория; тематический </w:t>
      </w:r>
      <w:proofErr w:type="spellStart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кинохакатон</w:t>
      </w:r>
      <w:proofErr w:type="spellEnd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вст</w:t>
      </w:r>
      <w:bookmarkStart w:id="0" w:name="_GoBack"/>
      <w:bookmarkEnd w:id="0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речи школьников и студентов с успешными деятелями кино, науки, бизнеса, образования и спорта; молодежный круглый стол по вопросам психологии, драматургии и качества киноконтента для юных зрителей; индустриальная и пленарная 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сессии по вопросам влияния кино на зрителей и создания контента, формирующего образ современного героя. </w:t>
      </w:r>
    </w:p>
    <w:p w:rsidR="00111411" w:rsidRPr="007036AD" w:rsidRDefault="0011141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Гран-при «Большую золотую звезду», изготовленную 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легендарным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Каслинским заводом архитектурно-художественного литья, получит лучший проект Премии.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Главные (тематические) номинации: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Герои среди нас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Герои защитники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Герои науки и технологий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Герои просвещения и наставничества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Профессиональные номинации: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Лучший сценарий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Лучшая режиссура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Лучшая актерская работа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Лучшая операторская работа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Лучший игровой фильм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Лучший игровой сериал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Лучший документальный проект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Специальная номинация: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Человек труда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Подать заявку на участие можно на официальном сайте Премии </w:t>
      </w:r>
      <w:hyperlink r:id="rId5" w:history="1">
        <w:r w:rsidRPr="007036A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shd w:val="clear" w:color="auto" w:fill="FFFFFF"/>
            <w:lang w:eastAsia="ru-RU"/>
          </w:rPr>
          <w:t>https://heroesfestival.ru/</w:t>
        </w:r>
      </w:hyperlink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15 октября 2023 года.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Церемония награждения состоится 8 декабря 2023 года в Екатеринбурге. В ней примут участие </w:t>
      </w:r>
      <w:proofErr w:type="spellStart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медиаперсоны</w:t>
      </w:r>
      <w:proofErr w:type="spellEnd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педагоги, руководители бизнеса и государства, представители отечественной  киноиндустрии и онлайн-платформ.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Премия проводится при поддержке Президентского фонда культурных инициатив, Администрации Екатеринбурга, Федерального агентства по делам национальностей, Национального благотворительного фонда, Фонда поддержки военно-патриотического кино, Уральского Института Управления Академии Президента, проекта «Мотивирующие цифровые уроки», российских регионов и целого ряда авторитетных организаций и компаний.</w:t>
      </w:r>
    </w:p>
    <w:p w:rsidR="00561D53" w:rsidRDefault="00561D53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61D53" w:rsidRPr="00553461" w:rsidRDefault="00F85821" w:rsidP="00561D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Игорь Баринов,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561D53" w:rsidRPr="00F8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уководитель Федерального агентства по делам национальностей:</w:t>
      </w:r>
      <w:r w:rsidR="00561D53" w:rsidRP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61D53" w:rsidRP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развернутой против России идеологической, информационной борьбы со стороны коллективного Запада, перед государством встает задача создания условий, не позволяющих «вбить клин в согласие и братство народов нашей страны». Напротив, мы видим, что </w:t>
      </w:r>
      <w:r w:rsidR="00561D53" w:rsidRP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выстроенная сегодня политика способствует подъему патриотических чувств граждан, объединению нашего общества вокруг героев, выполняющих свой ратный долг перед Отечеством на его рубежах и в тылу. Особенно это важно для подрастающего поколения. И работа по созданию художественных произведений, которые отражают уникальный исторический опыт культуры и традиций нашего государства, служит залогом упрочнения единства российского народа.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D53" w:rsidRP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Уверен, что накопленный участниками опыт и проделанная организаторами работа внесут неоценимый вклад в укреплении общероссийской гражданской идентичности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1D53" w:rsidRP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мероприятия являются прекрасной возможностью для молодежи и творческого сообщества обменяться опытом и обрести новых друзей.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D53" w:rsidRP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Желаю участникам и организаторам здоровья и успехов в вашей благородной и важной деятельности!</w:t>
      </w:r>
      <w:r w:rsidR="00561D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Пилотный фестиваль 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«Герои большой страны» прошел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2021 году. 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конкурс 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поступили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419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заявок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из них в шорт-лист вошли 40 фильмов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интернет-проектов. 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фестивале приняли участие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Первый канал, канал Россия-1, РБ-Продакшн, Киностудия КИТ (Газпром</w:t>
      </w:r>
      <w:r w:rsidR="00F85821" w:rsidRP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едиа), Мосфильм, Телеканал Звезда, Киностудия </w:t>
      </w:r>
      <w:proofErr w:type="spellStart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Росгвардии</w:t>
      </w:r>
      <w:proofErr w:type="spellEnd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Телестудия </w:t>
      </w:r>
      <w:proofErr w:type="spellStart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Роскосмоса</w:t>
      </w:r>
      <w:proofErr w:type="spellEnd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Следственный комитет РФ, Продюсерский центр «Динамо», Киностудия «</w:t>
      </w:r>
      <w:proofErr w:type="spellStart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Военфильм</w:t>
      </w:r>
      <w:proofErr w:type="spellEnd"/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и др</w:t>
      </w:r>
      <w:r w:rsidR="00F858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угие российские кинопроизводители</w:t>
      </w: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Официальный сайт: </w:t>
      </w:r>
      <w:hyperlink r:id="rId6" w:history="1">
        <w:r w:rsidRPr="007036A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shd w:val="clear" w:color="auto" w:fill="FFFFFF"/>
            <w:lang w:eastAsia="ru-RU"/>
          </w:rPr>
          <w:t>https://heroesfestival.ru/</w:t>
        </w:r>
      </w:hyperlink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Логотип: </w:t>
      </w:r>
      <w:hyperlink r:id="rId7" w:history="1">
        <w:r w:rsidRPr="007036A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shd w:val="clear" w:color="auto" w:fill="FFFFFF"/>
            <w:lang w:eastAsia="ru-RU"/>
          </w:rPr>
          <w:t>https://disk.yandex.ru/d/5aZFhmaMqdU3eA</w:t>
        </w:r>
      </w:hyperlink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</w:t>
      </w:r>
    </w:p>
    <w:p w:rsidR="00553461" w:rsidRPr="00553461" w:rsidRDefault="00553461" w:rsidP="007036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4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Фото: </w:t>
      </w:r>
      <w:hyperlink r:id="rId8" w:history="1">
        <w:r w:rsidRPr="007036A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shd w:val="clear" w:color="auto" w:fill="FFFFFF"/>
            <w:lang w:eastAsia="ru-RU"/>
          </w:rPr>
          <w:t>https://disk.yandex.ru/d/1D6jjOfwcoO-DA</w:t>
        </w:r>
      </w:hyperlink>
    </w:p>
    <w:p w:rsidR="00553461" w:rsidRPr="007036AD" w:rsidRDefault="00553461" w:rsidP="007036AD">
      <w:pPr>
        <w:jc w:val="both"/>
        <w:rPr>
          <w:sz w:val="28"/>
          <w:szCs w:val="28"/>
        </w:rPr>
      </w:pPr>
    </w:p>
    <w:p w:rsidR="00553461" w:rsidRDefault="00553461"/>
    <w:sectPr w:rsidR="00553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45"/>
    <w:rsid w:val="00111411"/>
    <w:rsid w:val="001D1B18"/>
    <w:rsid w:val="003C3D15"/>
    <w:rsid w:val="004244A2"/>
    <w:rsid w:val="0043599A"/>
    <w:rsid w:val="004A2DD1"/>
    <w:rsid w:val="00524A44"/>
    <w:rsid w:val="00553461"/>
    <w:rsid w:val="00561D53"/>
    <w:rsid w:val="005E5D81"/>
    <w:rsid w:val="006A6F49"/>
    <w:rsid w:val="007036AD"/>
    <w:rsid w:val="00725197"/>
    <w:rsid w:val="0074470E"/>
    <w:rsid w:val="0077762E"/>
    <w:rsid w:val="007D6025"/>
    <w:rsid w:val="00876913"/>
    <w:rsid w:val="00A22080"/>
    <w:rsid w:val="00A54555"/>
    <w:rsid w:val="00A74EEB"/>
    <w:rsid w:val="00A85F65"/>
    <w:rsid w:val="00AA4617"/>
    <w:rsid w:val="00B13677"/>
    <w:rsid w:val="00B32149"/>
    <w:rsid w:val="00C03723"/>
    <w:rsid w:val="00C81BF3"/>
    <w:rsid w:val="00D15045"/>
    <w:rsid w:val="00D953B7"/>
    <w:rsid w:val="00F8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34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3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1D6jjOfwcoO-D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d/5aZFhmaMqdU3e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eroesfestival.ru/" TargetMode="External"/><Relationship Id="rId5" Type="http://schemas.openxmlformats.org/officeDocument/2006/relationships/hyperlink" Target="https://heroesfestiva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</dc:creator>
  <cp:lastModifiedBy>Рязанова</cp:lastModifiedBy>
  <cp:revision>2</cp:revision>
  <dcterms:created xsi:type="dcterms:W3CDTF">2023-08-29T10:54:00Z</dcterms:created>
  <dcterms:modified xsi:type="dcterms:W3CDTF">2023-08-29T10:54:00Z</dcterms:modified>
</cp:coreProperties>
</file>